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2C941" w14:textId="77777777" w:rsidR="0022575A" w:rsidRDefault="0022575A" w:rsidP="0022575A">
      <w:pPr>
        <w:jc w:val="center"/>
      </w:pPr>
      <w:bookmarkStart w:id="0" w:name="_GoBack"/>
      <w:bookmarkEnd w:id="0"/>
      <w:r>
        <w:rPr>
          <w:noProof/>
        </w:rPr>
        <w:drawing>
          <wp:inline distT="0" distB="0" distL="0" distR="0" wp14:anchorId="0F81BE4F" wp14:editId="7F6E85FB">
            <wp:extent cx="2924175" cy="10947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CC Logo-Black_jpg.jpg"/>
                    <pic:cNvPicPr/>
                  </pic:nvPicPr>
                  <pic:blipFill>
                    <a:blip r:embed="rId8">
                      <a:extLst>
                        <a:ext uri="{28A0092B-C50C-407E-A947-70E740481C1C}">
                          <a14:useLocalDpi xmlns:a14="http://schemas.microsoft.com/office/drawing/2010/main" val="0"/>
                        </a:ext>
                      </a:extLst>
                    </a:blip>
                    <a:stretch>
                      <a:fillRect/>
                    </a:stretch>
                  </pic:blipFill>
                  <pic:spPr>
                    <a:xfrm>
                      <a:off x="0" y="0"/>
                      <a:ext cx="2933577" cy="1098279"/>
                    </a:xfrm>
                    <a:prstGeom prst="rect">
                      <a:avLst/>
                    </a:prstGeom>
                  </pic:spPr>
                </pic:pic>
              </a:graphicData>
            </a:graphic>
          </wp:inline>
        </w:drawing>
      </w:r>
    </w:p>
    <w:p w14:paraId="28EFB39B" w14:textId="77777777" w:rsidR="0022575A" w:rsidRPr="00011D5E" w:rsidRDefault="00D24B00" w:rsidP="00011D5E">
      <w:pPr>
        <w:jc w:val="center"/>
        <w:rPr>
          <w:b/>
          <w:sz w:val="40"/>
          <w:szCs w:val="40"/>
        </w:rPr>
      </w:pPr>
      <w:r>
        <w:rPr>
          <w:b/>
          <w:sz w:val="40"/>
          <w:szCs w:val="40"/>
        </w:rPr>
        <w:t>Winter is Coming: 2017</w:t>
      </w:r>
    </w:p>
    <w:p w14:paraId="0ECA17DB" w14:textId="77777777" w:rsidR="00011D5E" w:rsidRPr="003633CC" w:rsidRDefault="00011D5E">
      <w:r w:rsidRPr="003633CC">
        <w:t>Dear Colleagues,</w:t>
      </w:r>
    </w:p>
    <w:p w14:paraId="7A01D82A" w14:textId="77777777" w:rsidR="00011D5E" w:rsidRPr="003633CC" w:rsidRDefault="00011D5E">
      <w:r w:rsidRPr="003633CC">
        <w:t>We</w:t>
      </w:r>
      <w:r w:rsidR="00D24B00">
        <w:t>stern Wyoming Community College</w:t>
      </w:r>
      <w:r w:rsidR="00F431B5">
        <w:t xml:space="preserve"> </w:t>
      </w:r>
      <w:r w:rsidRPr="003633CC">
        <w:t xml:space="preserve">would like to extend a warm welcome and invitation to attend our end-of-semester tournament.  The tournament </w:t>
      </w:r>
      <w:r w:rsidR="00D24B00">
        <w:t>will be held December 1-3</w:t>
      </w:r>
      <w:r w:rsidRPr="003633CC">
        <w:t>.</w:t>
      </w:r>
    </w:p>
    <w:p w14:paraId="33CEB886" w14:textId="77777777" w:rsidR="00F431B5" w:rsidRDefault="00011D5E" w:rsidP="00F431B5">
      <w:r w:rsidRPr="003633CC">
        <w:t>Winter is Co</w:t>
      </w:r>
      <w:r w:rsidR="00F431B5">
        <w:t>ming will feature two tournaments:</w:t>
      </w:r>
    </w:p>
    <w:p w14:paraId="1C89AA7F" w14:textId="77777777" w:rsidR="00F431B5" w:rsidRDefault="00F431B5" w:rsidP="00F431B5">
      <w:r>
        <w:t xml:space="preserve">The first tournament will offer NPDA or IPDA </w:t>
      </w:r>
      <w:r w:rsidR="007F5861">
        <w:t>(5</w:t>
      </w:r>
      <w:r>
        <w:t xml:space="preserve"> rounds with appropriate elimination rounds) as well as a 2 prelim round IE tournament (all 11 AFA events) with finals (semi’s if numbers allow).  We will attempt to offer </w:t>
      </w:r>
      <w:r w:rsidR="006918DA">
        <w:t>novice</w:t>
      </w:r>
      <w:r>
        <w:t xml:space="preserve"> and open levels but reserve the right to collapse if needed.  </w:t>
      </w:r>
    </w:p>
    <w:p w14:paraId="685E9E5B" w14:textId="77777777" w:rsidR="00F431B5" w:rsidRDefault="00F431B5" w:rsidP="00F431B5">
      <w:r>
        <w:t xml:space="preserve">The </w:t>
      </w:r>
      <w:r w:rsidR="00D24B00">
        <w:t>second tournament</w:t>
      </w:r>
      <w:r w:rsidR="00B22D76">
        <w:t xml:space="preserve"> will</w:t>
      </w:r>
      <w:r>
        <w:t xml:space="preserve"> be another one day AFA IE tournament with 2 prelim rounds and finals.  This tournament will be open only.  We will run semi –final rounds as needed.</w:t>
      </w:r>
    </w:p>
    <w:p w14:paraId="10EDE932" w14:textId="77777777" w:rsidR="00FF2EDA" w:rsidRDefault="00FF2EDA">
      <w:r>
        <w:t>We plan to</w:t>
      </w:r>
      <w:r w:rsidR="00F431B5">
        <w:t xml:space="preserve"> have you on the road as quickly as possible</w:t>
      </w:r>
      <w:r>
        <w:t xml:space="preserve"> on Sunday to ensure that we limit you</w:t>
      </w:r>
      <w:r w:rsidR="00BB3772">
        <w:t>r</w:t>
      </w:r>
      <w:r>
        <w:t xml:space="preserve"> late night drive in early December.</w:t>
      </w:r>
    </w:p>
    <w:p w14:paraId="1217D85E" w14:textId="77777777" w:rsidR="00011D5E" w:rsidRPr="003633CC" w:rsidRDefault="00011D5E">
      <w:r w:rsidRPr="003633CC">
        <w:t>We are excited to announce that Mike Middleton, Director of Forensics at the University of U</w:t>
      </w:r>
      <w:r w:rsidR="00F431B5">
        <w:t>tah, has agreed to tabulate debate and Jeannie Hunt, Director of Forensics at Northwest College</w:t>
      </w:r>
      <w:r w:rsidR="00BB3772">
        <w:t>,</w:t>
      </w:r>
      <w:r w:rsidR="00F431B5">
        <w:t xml:space="preserve"> has agreed to tabulate both IE tournaments!</w:t>
      </w:r>
    </w:p>
    <w:p w14:paraId="37D44047" w14:textId="77777777" w:rsidR="00011D5E" w:rsidRPr="003633CC" w:rsidRDefault="00011D5E">
      <w:r w:rsidRPr="003633CC">
        <w:t>Western Wyoming Commun</w:t>
      </w:r>
      <w:r w:rsidR="00BB3772">
        <w:t>ity College is located in south</w:t>
      </w:r>
      <w:r w:rsidRPr="003633CC">
        <w:t xml:space="preserve">western Wyoming.  We are located right off of Interstate 80.  We have all of the basics needed to host a great tournament.  What we don’t have is an abundance of judges.  We will gladly hire </w:t>
      </w:r>
      <w:r w:rsidR="00BB3772">
        <w:t>(cash day-</w:t>
      </w:r>
      <w:r w:rsidR="00F431B5">
        <w:t xml:space="preserve">of) </w:t>
      </w:r>
      <w:r w:rsidRPr="003633CC">
        <w:t>qualified judges for this tournament.</w:t>
      </w:r>
    </w:p>
    <w:p w14:paraId="64B2AB1F" w14:textId="77777777" w:rsidR="003633CC" w:rsidRPr="003633CC" w:rsidRDefault="003633CC">
      <w:r w:rsidRPr="003633CC">
        <w:t>We hope you will conside</w:t>
      </w:r>
      <w:r w:rsidR="00D24B00">
        <w:t>r joining us</w:t>
      </w:r>
      <w:r w:rsidRPr="003633CC">
        <w:t>!</w:t>
      </w:r>
    </w:p>
    <w:p w14:paraId="355BC178" w14:textId="77777777" w:rsidR="003633CC" w:rsidRPr="003633CC" w:rsidRDefault="003633CC"/>
    <w:p w14:paraId="1C19E014" w14:textId="77777777" w:rsidR="003633CC" w:rsidRPr="003633CC" w:rsidRDefault="003633CC">
      <w:r w:rsidRPr="003633CC">
        <w:t>Sincerely,</w:t>
      </w:r>
    </w:p>
    <w:p w14:paraId="27B61DAF" w14:textId="77777777" w:rsidR="003633CC" w:rsidRPr="003633CC" w:rsidRDefault="003633CC">
      <w:r w:rsidRPr="003633CC">
        <w:t>Kristy McManus</w:t>
      </w:r>
    </w:p>
    <w:p w14:paraId="109D81D1" w14:textId="77777777" w:rsidR="003633CC" w:rsidRPr="003633CC" w:rsidRDefault="003633CC">
      <w:r w:rsidRPr="003633CC">
        <w:t>Assistant Professor of Communication/Forensics</w:t>
      </w:r>
    </w:p>
    <w:p w14:paraId="0589EE18" w14:textId="77777777" w:rsidR="003633CC" w:rsidRPr="003633CC" w:rsidRDefault="003633CC">
      <w:r w:rsidRPr="003633CC">
        <w:t>Western Wyoming Community College</w:t>
      </w:r>
    </w:p>
    <w:p w14:paraId="177FC6EB" w14:textId="77777777" w:rsidR="003633CC" w:rsidRPr="003633CC" w:rsidRDefault="003633CC">
      <w:r w:rsidRPr="003633CC">
        <w:t>(307) 382-1874</w:t>
      </w:r>
    </w:p>
    <w:p w14:paraId="1BFEE1B1" w14:textId="77777777" w:rsidR="003633CC" w:rsidRDefault="00D24B00">
      <w:r>
        <w:t>kmcmanus@westernwyoming.edu</w:t>
      </w:r>
    </w:p>
    <w:p w14:paraId="1C24FF3F" w14:textId="77777777" w:rsidR="003633CC" w:rsidRDefault="003633CC"/>
    <w:p w14:paraId="5260D35A" w14:textId="77777777" w:rsidR="003633CC" w:rsidRPr="00FF2EDA" w:rsidRDefault="003633CC">
      <w:pPr>
        <w:rPr>
          <w:b/>
          <w:u w:val="single"/>
        </w:rPr>
      </w:pPr>
      <w:r w:rsidRPr="00FF2EDA">
        <w:rPr>
          <w:b/>
          <w:u w:val="single"/>
        </w:rPr>
        <w:lastRenderedPageBreak/>
        <w:t>Winter is Coming: Tournament Regulations</w:t>
      </w:r>
    </w:p>
    <w:p w14:paraId="6798F7C3" w14:textId="77777777" w:rsidR="002E2294" w:rsidRPr="00FF2EDA" w:rsidRDefault="003633CC">
      <w:pPr>
        <w:rPr>
          <w:b/>
        </w:rPr>
      </w:pPr>
      <w:r w:rsidRPr="00FF2EDA">
        <w:rPr>
          <w:b/>
        </w:rPr>
        <w:t xml:space="preserve">Eligibility:  </w:t>
      </w:r>
    </w:p>
    <w:p w14:paraId="7265EC66" w14:textId="77777777" w:rsidR="003633CC" w:rsidRDefault="003633CC" w:rsidP="002E2294">
      <w:pPr>
        <w:ind w:firstLine="720"/>
      </w:pPr>
      <w:r>
        <w:t>Any regularly enrolled full-time college student in good academic standing is eligible to attend this tournament.</w:t>
      </w:r>
      <w:r w:rsidR="00B22D76">
        <w:t xml:space="preserve">  </w:t>
      </w:r>
      <w:r w:rsidR="00B22D76">
        <w:tab/>
      </w:r>
    </w:p>
    <w:p w14:paraId="4B2AE8DC" w14:textId="77777777" w:rsidR="00B22D76" w:rsidRDefault="00B22D76" w:rsidP="002E2294">
      <w:pPr>
        <w:ind w:firstLine="720"/>
      </w:pPr>
      <w:r>
        <w:t>Eligibility standards for AFA and NPDA will be adhered to.</w:t>
      </w:r>
    </w:p>
    <w:p w14:paraId="483417AA" w14:textId="77777777" w:rsidR="00FF2EDA" w:rsidRPr="00FF2EDA" w:rsidRDefault="00FF2EDA" w:rsidP="00FF2EDA">
      <w:pPr>
        <w:rPr>
          <w:b/>
        </w:rPr>
      </w:pPr>
      <w:r w:rsidRPr="00FF2EDA">
        <w:rPr>
          <w:b/>
        </w:rPr>
        <w:t>Entry Procedure:</w:t>
      </w:r>
    </w:p>
    <w:p w14:paraId="117CA323" w14:textId="77777777" w:rsidR="00FF2EDA" w:rsidRDefault="00FF2EDA" w:rsidP="00FF2EDA">
      <w:pPr>
        <w:ind w:left="720"/>
      </w:pPr>
      <w:r>
        <w:t>Entries will be accepted via forensicstournament.net.  The entry dead</w:t>
      </w:r>
      <w:r w:rsidR="00F431B5">
        <w:t>line will be Tuesday, November 2</w:t>
      </w:r>
      <w:r w:rsidR="00D24B00">
        <w:t>8</w:t>
      </w:r>
      <w:r>
        <w:t xml:space="preserve"> at 5 PM.  Changes and drops may be made without penalty un</w:t>
      </w:r>
      <w:r w:rsidR="00D24B00">
        <w:t>til noon on Thursday, November 30</w:t>
      </w:r>
      <w:r w:rsidR="00D24B00" w:rsidRPr="00D24B00">
        <w:rPr>
          <w:vertAlign w:val="superscript"/>
        </w:rPr>
        <w:t>th</w:t>
      </w:r>
      <w:r>
        <w:t>.  After this time, only drops (no changes) will be accepted.  Any drops af</w:t>
      </w:r>
      <w:r w:rsidR="00D24B00">
        <w:t>ter NOON ON THURSDAY, NOVEMBER 30</w:t>
      </w:r>
      <w:r w:rsidR="00D24B00" w:rsidRPr="00D24B00">
        <w:rPr>
          <w:vertAlign w:val="superscript"/>
        </w:rPr>
        <w:t>TH</w:t>
      </w:r>
      <w:r w:rsidR="00F431B5">
        <w:t xml:space="preserve"> </w:t>
      </w:r>
      <w:r>
        <w:t>will be assessed a $25 penalty per dropped entry.</w:t>
      </w:r>
    </w:p>
    <w:p w14:paraId="758B290A" w14:textId="77777777" w:rsidR="002E2294" w:rsidRPr="00FF2EDA" w:rsidRDefault="003633CC">
      <w:pPr>
        <w:rPr>
          <w:b/>
        </w:rPr>
      </w:pPr>
      <w:r w:rsidRPr="00FF2EDA">
        <w:rPr>
          <w:b/>
        </w:rPr>
        <w:t xml:space="preserve">Awards: </w:t>
      </w:r>
    </w:p>
    <w:p w14:paraId="76B24EBA" w14:textId="77777777" w:rsidR="003633CC" w:rsidRDefault="003633CC" w:rsidP="002E2294">
      <w:pPr>
        <w:ind w:left="720" w:firstLine="45"/>
      </w:pPr>
      <w:r>
        <w:t xml:space="preserve">Awards will be given for all finalists in all </w:t>
      </w:r>
      <w:r w:rsidR="003E22FB">
        <w:t>categories</w:t>
      </w:r>
      <w:r>
        <w:t xml:space="preserve"> of competition.</w:t>
      </w:r>
      <w:r w:rsidR="003E22FB">
        <w:t xml:space="preserve">  Two third place awards will be presented in all divisions of debate.  Top 10 speakers will be recognized in debate as well.  We will also have t</w:t>
      </w:r>
      <w:r w:rsidR="00F431B5">
        <w:t>op 3 Overall Sweepstakes awards as well as top Community College.</w:t>
      </w:r>
    </w:p>
    <w:p w14:paraId="31833D91" w14:textId="77777777" w:rsidR="00B22D76" w:rsidRDefault="00B22D76" w:rsidP="002E2294">
      <w:pPr>
        <w:ind w:left="720" w:firstLine="45"/>
      </w:pPr>
      <w:r>
        <w:t>Individual event points: 1</w:t>
      </w:r>
      <w:r w:rsidRPr="00B22D76">
        <w:rPr>
          <w:vertAlign w:val="superscript"/>
        </w:rPr>
        <w:t>st</w:t>
      </w:r>
      <w:r>
        <w:t xml:space="preserve"> – 20 points, 2</w:t>
      </w:r>
      <w:r w:rsidRPr="00B22D76">
        <w:rPr>
          <w:vertAlign w:val="superscript"/>
        </w:rPr>
        <w:t>nd</w:t>
      </w:r>
      <w:r>
        <w:t xml:space="preserve"> – 10 points, 3</w:t>
      </w:r>
      <w:r w:rsidRPr="00B22D76">
        <w:rPr>
          <w:vertAlign w:val="superscript"/>
        </w:rPr>
        <w:t>rd</w:t>
      </w:r>
      <w:r>
        <w:t xml:space="preserve"> – 5 points, 4</w:t>
      </w:r>
      <w:r w:rsidRPr="00B22D76">
        <w:rPr>
          <w:vertAlign w:val="superscript"/>
        </w:rPr>
        <w:t>th</w:t>
      </w:r>
      <w:r>
        <w:t>-6</w:t>
      </w:r>
      <w:r w:rsidRPr="00B22D76">
        <w:rPr>
          <w:vertAlign w:val="superscript"/>
        </w:rPr>
        <w:t>th</w:t>
      </w:r>
      <w:r>
        <w:t xml:space="preserve"> – 2 points, semifinalist (non-advancing) – 1 point.</w:t>
      </w:r>
    </w:p>
    <w:p w14:paraId="12DDB13B" w14:textId="77777777" w:rsidR="00B22D76" w:rsidRDefault="00B22D76" w:rsidP="002E2294">
      <w:pPr>
        <w:ind w:left="720" w:firstLine="45"/>
      </w:pPr>
      <w:r>
        <w:t>Debate points – 5 points per preliminary round win in IPDA and NPDA.</w:t>
      </w:r>
    </w:p>
    <w:p w14:paraId="5DE4D7D5" w14:textId="77777777" w:rsidR="00FF2EDA" w:rsidRPr="00871638" w:rsidRDefault="00FF2EDA" w:rsidP="00FF2EDA">
      <w:pPr>
        <w:rPr>
          <w:b/>
        </w:rPr>
      </w:pPr>
      <w:r w:rsidRPr="00871638">
        <w:rPr>
          <w:b/>
        </w:rPr>
        <w:t>Food:</w:t>
      </w:r>
    </w:p>
    <w:p w14:paraId="2F38F772" w14:textId="77777777" w:rsidR="00FF2EDA" w:rsidRDefault="00FF2EDA" w:rsidP="00871638">
      <w:pPr>
        <w:ind w:left="720"/>
      </w:pPr>
      <w:r>
        <w:t>Coffee and light breakfast foods will be</w:t>
      </w:r>
      <w:r w:rsidR="00871638">
        <w:t xml:space="preserve"> provided every morning in the wellness room.   There will also be water and snacks available in the wellness room.  </w:t>
      </w:r>
      <w:r w:rsidR="00D24B00">
        <w:t>We WILL NOT</w:t>
      </w:r>
      <w:r w:rsidR="00F431B5">
        <w:t xml:space="preserve"> be providing all meals at this tournament </w:t>
      </w:r>
      <w:r w:rsidR="00D24B00">
        <w:t xml:space="preserve">but will allow </w:t>
      </w:r>
      <w:r w:rsidR="00684876">
        <w:t>time for meals</w:t>
      </w:r>
      <w:r w:rsidR="00F431B5">
        <w:t>.</w:t>
      </w:r>
      <w:r w:rsidR="00B22D76">
        <w:t xml:space="preserve">  </w:t>
      </w:r>
    </w:p>
    <w:p w14:paraId="3779ADED" w14:textId="77777777" w:rsidR="002E2294" w:rsidRPr="00FF2EDA" w:rsidRDefault="003E22FB">
      <w:pPr>
        <w:rPr>
          <w:b/>
        </w:rPr>
      </w:pPr>
      <w:r w:rsidRPr="00FF2EDA">
        <w:rPr>
          <w:b/>
        </w:rPr>
        <w:t xml:space="preserve">Judges:  </w:t>
      </w:r>
    </w:p>
    <w:p w14:paraId="52122AF3" w14:textId="77777777" w:rsidR="003E22FB" w:rsidRDefault="003E22FB" w:rsidP="002E2294">
      <w:pPr>
        <w:ind w:left="720"/>
      </w:pPr>
      <w:r>
        <w:t>We will be</w:t>
      </w:r>
      <w:r w:rsidR="00684876">
        <w:t xml:space="preserve"> very</w:t>
      </w:r>
      <w:r>
        <w:t xml:space="preserve"> tight on judges. </w:t>
      </w:r>
      <w:r w:rsidR="00684876">
        <w:t xml:space="preserve"> (This is the weekend before finals for us – faculty and administ</w:t>
      </w:r>
      <w:r w:rsidR="00BB3772">
        <w:t>ration will not be able to help</w:t>
      </w:r>
      <w:r w:rsidR="00684876">
        <w:t>)</w:t>
      </w:r>
      <w:r w:rsidR="00BB3772">
        <w:t>.</w:t>
      </w:r>
      <w:r w:rsidR="00684876">
        <w:t xml:space="preserve"> </w:t>
      </w:r>
      <w:r>
        <w:t xml:space="preserve"> Please bring your judges!  Because of the need to hire</w:t>
      </w:r>
      <w:r w:rsidR="00871638">
        <w:t xml:space="preserve"> judges, we will be charging $100 </w:t>
      </w:r>
      <w:r>
        <w:t xml:space="preserve">fee for each debate team not covered and/or for each 6 individual events not covered.  One judge covers 2 NPDA teams, </w:t>
      </w:r>
      <w:r w:rsidR="0064017D">
        <w:t>2 IPDA</w:t>
      </w:r>
      <w:r>
        <w:t xml:space="preserve"> debaters and 6 IE slots.  All judges are expected to remain available for judging through all finals.</w:t>
      </w:r>
    </w:p>
    <w:p w14:paraId="1E067B8E" w14:textId="77777777" w:rsidR="002E2294" w:rsidRPr="00FF2EDA" w:rsidRDefault="003E22FB">
      <w:pPr>
        <w:rPr>
          <w:b/>
        </w:rPr>
      </w:pPr>
      <w:r w:rsidRPr="00FF2EDA">
        <w:rPr>
          <w:b/>
        </w:rPr>
        <w:t xml:space="preserve">Practices and Standards:  </w:t>
      </w:r>
    </w:p>
    <w:p w14:paraId="79BEB0CD" w14:textId="77777777" w:rsidR="003E22FB" w:rsidRDefault="003E22FB" w:rsidP="002E2294">
      <w:pPr>
        <w:ind w:left="720"/>
      </w:pPr>
      <w:r>
        <w:t>WWCC subscribes to and will abide by the NPDA rules and bylaws, the IPDA Constitution and bylaws and the AFA Code of Standards.</w:t>
      </w:r>
      <w:r w:rsidR="007F5861">
        <w:t xml:space="preserve">  Both tournaments will be sanctioned tournaments with NPDA and AFA.</w:t>
      </w:r>
    </w:p>
    <w:p w14:paraId="2391ADD9" w14:textId="77777777" w:rsidR="002E2294" w:rsidRPr="00FF2EDA" w:rsidRDefault="003E22FB">
      <w:pPr>
        <w:rPr>
          <w:b/>
        </w:rPr>
      </w:pPr>
      <w:r w:rsidRPr="00FF2EDA">
        <w:rPr>
          <w:b/>
        </w:rPr>
        <w:t xml:space="preserve">Individual Events:  </w:t>
      </w:r>
    </w:p>
    <w:p w14:paraId="26C71D99" w14:textId="77777777" w:rsidR="003E22FB" w:rsidRDefault="003E22FB" w:rsidP="002E2294">
      <w:pPr>
        <w:ind w:left="720"/>
      </w:pPr>
      <w:r>
        <w:t>Students may enter up to three (3) individual events per pattern, but must accept any hardships created by multiple entries.</w:t>
      </w:r>
      <w:r w:rsidR="009203E2">
        <w:t xml:space="preserve">  Please see the AFA-NIET guidelines for specific rules pertaining to individual even</w:t>
      </w:r>
      <w:r w:rsidR="00BB3772">
        <w:t>ts.  We will offer novice</w:t>
      </w:r>
      <w:r w:rsidR="009203E2">
        <w:t xml:space="preserve"> if entries permit.  If not, we will collapse to open.</w:t>
      </w:r>
    </w:p>
    <w:p w14:paraId="3FC74029" w14:textId="77777777" w:rsidR="00871638" w:rsidRDefault="00871638" w:rsidP="002E2294">
      <w:pPr>
        <w:ind w:left="720"/>
      </w:pPr>
      <w:r>
        <w:tab/>
        <w:t xml:space="preserve">Pattern A – </w:t>
      </w:r>
      <w:proofErr w:type="spellStart"/>
      <w:r>
        <w:t>Extemp</w:t>
      </w:r>
      <w:proofErr w:type="spellEnd"/>
      <w:r>
        <w:t>, Informative, After Dinner Speaking, Prose, and Poetry</w:t>
      </w:r>
    </w:p>
    <w:p w14:paraId="59F54CF8" w14:textId="77777777" w:rsidR="00B22D76" w:rsidRPr="00327DFB" w:rsidRDefault="00871638" w:rsidP="00327DFB">
      <w:pPr>
        <w:ind w:left="720"/>
      </w:pPr>
      <w:r>
        <w:lastRenderedPageBreak/>
        <w:tab/>
        <w:t>Pattern B – Impromptu, Persuasive, Communication Analysis, Duo, Dramatic, and POI</w:t>
      </w:r>
    </w:p>
    <w:p w14:paraId="3296AB66" w14:textId="77777777" w:rsidR="002E2294" w:rsidRPr="00871638" w:rsidRDefault="009203E2">
      <w:pPr>
        <w:rPr>
          <w:b/>
        </w:rPr>
      </w:pPr>
      <w:r w:rsidRPr="00871638">
        <w:rPr>
          <w:b/>
        </w:rPr>
        <w:t xml:space="preserve">Debate:  </w:t>
      </w:r>
    </w:p>
    <w:p w14:paraId="593A31B5" w14:textId="77777777" w:rsidR="009203E2" w:rsidRDefault="00871638" w:rsidP="002E2294">
      <w:pPr>
        <w:ind w:left="720"/>
      </w:pPr>
      <w:r>
        <w:t xml:space="preserve">There will </w:t>
      </w:r>
      <w:r w:rsidR="0064017D">
        <w:t>be 5</w:t>
      </w:r>
      <w:r w:rsidR="009203E2">
        <w:t xml:space="preserve"> preliminary rounds for both </w:t>
      </w:r>
      <w:r>
        <w:t>NPDA</w:t>
      </w:r>
      <w:r w:rsidR="009203E2">
        <w:t xml:space="preserve"> and IPDA with </w:t>
      </w:r>
      <w:r w:rsidR="00F431B5">
        <w:t>appropriate elimination rounds</w:t>
      </w:r>
      <w:r>
        <w:t xml:space="preserve"> based on entry</w:t>
      </w:r>
      <w:r w:rsidR="009203E2">
        <w:t>.   IPDA will strike in round with 30 minutes prep time.</w:t>
      </w:r>
      <w:r>
        <w:t xml:space="preserve">  In NPDA, an open and </w:t>
      </w:r>
      <w:r w:rsidR="00BB3772">
        <w:t>novice</w:t>
      </w:r>
      <w:r>
        <w:t xml:space="preserve"> division will be offered, entries permitting.  </w:t>
      </w:r>
      <w:r w:rsidR="00F431B5">
        <w:t xml:space="preserve">IPDA will just have an open division.  </w:t>
      </w:r>
    </w:p>
    <w:p w14:paraId="2891DBCD" w14:textId="77777777" w:rsidR="00871638" w:rsidRDefault="00871638" w:rsidP="00871638">
      <w:pPr>
        <w:ind w:left="720"/>
      </w:pPr>
      <w:r>
        <w:t xml:space="preserve">NPDA topic announcement will begin promptly as indicated by the schedule with 20 minutes prep time.  All teams will be given a prep room. </w:t>
      </w:r>
      <w:r w:rsidR="00D216BF">
        <w:t xml:space="preserve"> An appropriate number of judge</w:t>
      </w:r>
      <w:r>
        <w:t xml:space="preserve"> strikes will be offered.</w:t>
      </w:r>
    </w:p>
    <w:p w14:paraId="7EAA024A" w14:textId="77777777" w:rsidR="002E2294" w:rsidRDefault="002E2294">
      <w:pPr>
        <w:rPr>
          <w:b/>
        </w:rPr>
      </w:pPr>
      <w:r w:rsidRPr="00D216BF">
        <w:rPr>
          <w:b/>
        </w:rPr>
        <w:t xml:space="preserve">Fees:  </w:t>
      </w:r>
    </w:p>
    <w:p w14:paraId="5B26C146" w14:textId="77777777" w:rsidR="00684876" w:rsidRPr="00D216BF" w:rsidRDefault="00684876">
      <w:pPr>
        <w:rPr>
          <w:b/>
        </w:rPr>
      </w:pPr>
      <w:r>
        <w:rPr>
          <w:b/>
        </w:rPr>
        <w:tab/>
        <w:t>***I am dropping our fees hoping that you can all bring extra judges***</w:t>
      </w:r>
    </w:p>
    <w:p w14:paraId="78D185F3" w14:textId="77777777" w:rsidR="002E2294" w:rsidRDefault="00684876">
      <w:r>
        <w:tab/>
        <w:t>NPDA</w:t>
      </w:r>
      <w:r>
        <w:tab/>
      </w:r>
      <w:r>
        <w:tab/>
      </w:r>
      <w:r>
        <w:tab/>
        <w:t>$10</w:t>
      </w:r>
      <w:r w:rsidR="002E2294">
        <w:t>/team</w:t>
      </w:r>
    </w:p>
    <w:p w14:paraId="190CAE38" w14:textId="77777777" w:rsidR="002E2294" w:rsidRDefault="00F431B5">
      <w:r>
        <w:tab/>
      </w:r>
      <w:r w:rsidR="00D216BF">
        <w:t>IPDA</w:t>
      </w:r>
      <w:r w:rsidR="00D216BF">
        <w:tab/>
      </w:r>
      <w:r>
        <w:tab/>
      </w:r>
      <w:r w:rsidR="00684876">
        <w:tab/>
        <w:t>$1</w:t>
      </w:r>
      <w:r w:rsidR="002E2294">
        <w:t>0/debater</w:t>
      </w:r>
    </w:p>
    <w:p w14:paraId="16846666" w14:textId="77777777" w:rsidR="005C6CF1" w:rsidRDefault="00684876" w:rsidP="00684876">
      <w:r>
        <w:tab/>
        <w:t>IE’s</w:t>
      </w:r>
      <w:r>
        <w:tab/>
      </w:r>
      <w:r>
        <w:tab/>
      </w:r>
      <w:r>
        <w:tab/>
        <w:t>$5</w:t>
      </w:r>
      <w:r w:rsidR="002E2294">
        <w:t>/slot</w:t>
      </w:r>
    </w:p>
    <w:p w14:paraId="7059188A" w14:textId="77777777" w:rsidR="00D216BF" w:rsidRDefault="00684876" w:rsidP="002E2294">
      <w:r>
        <w:tab/>
        <w:t>Uncovered Judges</w:t>
      </w:r>
      <w:r w:rsidR="00D216BF">
        <w:tab/>
        <w:t>$100</w:t>
      </w:r>
      <w:r w:rsidR="002E2294">
        <w:t xml:space="preserve"> per NPDA t</w:t>
      </w:r>
      <w:r w:rsidR="00F431B5">
        <w:t>eam</w:t>
      </w:r>
      <w:r w:rsidR="005C6CF1">
        <w:t>, 6</w:t>
      </w:r>
      <w:r w:rsidR="00F431B5">
        <w:t xml:space="preserve"> IE slots, or two </w:t>
      </w:r>
      <w:r w:rsidR="002E2294">
        <w:t>IPDA debaters</w:t>
      </w:r>
    </w:p>
    <w:p w14:paraId="250F5CE5" w14:textId="77777777" w:rsidR="002E2294" w:rsidRPr="00D216BF" w:rsidRDefault="002E2294" w:rsidP="002E2294">
      <w:pPr>
        <w:rPr>
          <w:b/>
        </w:rPr>
      </w:pPr>
      <w:r w:rsidRPr="00D216BF">
        <w:rPr>
          <w:b/>
        </w:rPr>
        <w:t>Tournament Hotel:</w:t>
      </w:r>
    </w:p>
    <w:p w14:paraId="596B9348" w14:textId="77777777" w:rsidR="002E2294" w:rsidRDefault="005C6CF1" w:rsidP="002E2294">
      <w:pPr>
        <w:ind w:firstLine="720"/>
      </w:pPr>
      <w:r>
        <w:t>We will not have a tournament hotel for our tournament but here are a few of our trusted hotels:</w:t>
      </w:r>
    </w:p>
    <w:p w14:paraId="0EFE260C" w14:textId="77777777" w:rsidR="005C6CF1" w:rsidRDefault="005C6CF1" w:rsidP="002E2294">
      <w:pPr>
        <w:ind w:firstLine="720"/>
      </w:pPr>
      <w:r>
        <w:t>La Quinta Inn</w:t>
      </w:r>
      <w:r>
        <w:tab/>
      </w:r>
      <w:r>
        <w:tab/>
      </w:r>
      <w:r>
        <w:tab/>
      </w:r>
      <w:r>
        <w:tab/>
        <w:t>My Place Hotel</w:t>
      </w:r>
      <w:r>
        <w:tab/>
      </w:r>
      <w:r>
        <w:tab/>
      </w:r>
      <w:r>
        <w:tab/>
      </w:r>
      <w:r>
        <w:tab/>
        <w:t>Holiday Inn</w:t>
      </w:r>
    </w:p>
    <w:p w14:paraId="47065B9F" w14:textId="77777777" w:rsidR="005C6CF1" w:rsidRDefault="005C6CF1" w:rsidP="002E2294">
      <w:pPr>
        <w:ind w:firstLine="720"/>
      </w:pPr>
      <w:r>
        <w:t>2717 Dewar Drive</w:t>
      </w:r>
      <w:r>
        <w:tab/>
      </w:r>
      <w:r>
        <w:tab/>
      </w:r>
      <w:r>
        <w:tab/>
        <w:t>700 Gateway BLVD</w:t>
      </w:r>
      <w:r>
        <w:tab/>
      </w:r>
      <w:r>
        <w:tab/>
      </w:r>
      <w:r>
        <w:tab/>
        <w:t>1675 Sunset Drive</w:t>
      </w:r>
    </w:p>
    <w:p w14:paraId="59F5C49E" w14:textId="77777777" w:rsidR="005C6CF1" w:rsidRDefault="005C6CF1" w:rsidP="002E2294">
      <w:pPr>
        <w:ind w:firstLine="720"/>
      </w:pPr>
      <w:r>
        <w:t>307-362-1770</w:t>
      </w:r>
      <w:r>
        <w:tab/>
      </w:r>
      <w:r>
        <w:tab/>
      </w:r>
      <w:r>
        <w:tab/>
      </w:r>
      <w:r>
        <w:tab/>
        <w:t>307-362-5977</w:t>
      </w:r>
      <w:r>
        <w:tab/>
      </w:r>
      <w:r>
        <w:tab/>
      </w:r>
      <w:r>
        <w:tab/>
      </w:r>
      <w:r>
        <w:tab/>
      </w:r>
      <w:r w:rsidR="00B22D76">
        <w:t>307-382-9200</w:t>
      </w:r>
    </w:p>
    <w:p w14:paraId="4484C3C8" w14:textId="77777777" w:rsidR="00B22D76" w:rsidRDefault="00B22D76" w:rsidP="002E2294">
      <w:pPr>
        <w:ind w:firstLine="720"/>
      </w:pPr>
      <w:r>
        <w:t>Hotel right off the interstate.</w:t>
      </w:r>
      <w:r>
        <w:tab/>
      </w:r>
      <w:r>
        <w:tab/>
        <w:t>Close to campus.</w:t>
      </w:r>
      <w:r>
        <w:tab/>
      </w:r>
      <w:r>
        <w:tab/>
      </w:r>
      <w:r>
        <w:tab/>
        <w:t>Centrally located hotel.</w:t>
      </w:r>
    </w:p>
    <w:p w14:paraId="34579617" w14:textId="77777777" w:rsidR="00B22D76" w:rsidRDefault="00B22D76" w:rsidP="002E2294">
      <w:pPr>
        <w:ind w:firstLine="720"/>
      </w:pPr>
      <w:r>
        <w:t>Budget hotel with good breakfast.</w:t>
      </w:r>
      <w:r>
        <w:tab/>
        <w:t>Kitchenettes – no breakfast.</w:t>
      </w:r>
      <w:r>
        <w:tab/>
      </w:r>
      <w:r>
        <w:tab/>
        <w:t>Restaurant – no breakfast.</w:t>
      </w:r>
    </w:p>
    <w:p w14:paraId="1F25C04E" w14:textId="77777777" w:rsidR="002E2294" w:rsidRPr="00D216BF" w:rsidRDefault="002E2294">
      <w:pPr>
        <w:rPr>
          <w:b/>
        </w:rPr>
      </w:pPr>
      <w:r w:rsidRPr="00D216BF">
        <w:rPr>
          <w:b/>
        </w:rPr>
        <w:t>Contact Information:</w:t>
      </w:r>
    </w:p>
    <w:p w14:paraId="064F42E9" w14:textId="77777777" w:rsidR="002E2294" w:rsidRDefault="002E2294">
      <w:r>
        <w:tab/>
        <w:t>Kristy McManus</w:t>
      </w:r>
      <w:r>
        <w:tab/>
        <w:t>(O) 307-382-1874</w:t>
      </w:r>
      <w:r>
        <w:tab/>
        <w:t>(C) 307-871-9625</w:t>
      </w:r>
      <w:r>
        <w:tab/>
      </w:r>
      <w:hyperlink r:id="rId9" w:history="1">
        <w:r w:rsidR="005C6CF1" w:rsidRPr="00A7442D">
          <w:rPr>
            <w:rStyle w:val="Hyperlink"/>
          </w:rPr>
          <w:t>kmcmanus@westernwyoming.edu</w:t>
        </w:r>
      </w:hyperlink>
    </w:p>
    <w:p w14:paraId="29C69E91" w14:textId="77777777" w:rsidR="002E2294" w:rsidRPr="00D216BF" w:rsidRDefault="009C3DBE">
      <w:pPr>
        <w:rPr>
          <w:b/>
        </w:rPr>
      </w:pPr>
      <w:r w:rsidRPr="00D216BF">
        <w:rPr>
          <w:b/>
        </w:rPr>
        <w:t>Tournament Facilitation:</w:t>
      </w:r>
    </w:p>
    <w:p w14:paraId="43BDE3D0" w14:textId="77777777" w:rsidR="009C3DBE" w:rsidRDefault="009C3DBE" w:rsidP="009C3DBE">
      <w:pPr>
        <w:ind w:left="720"/>
      </w:pPr>
      <w:r>
        <w:t>The tournament directors reserve the right to make any decisions necessary to facilitate the timely and accurate completion of the tournament(s).</w:t>
      </w:r>
    </w:p>
    <w:p w14:paraId="66D972CF" w14:textId="77777777" w:rsidR="00327DFB" w:rsidRDefault="00327DFB">
      <w:pPr>
        <w:rPr>
          <w:b/>
        </w:rPr>
      </w:pPr>
    </w:p>
    <w:p w14:paraId="3F165DA5" w14:textId="77777777" w:rsidR="003633CC" w:rsidRPr="00D216BF" w:rsidRDefault="009C3DBE">
      <w:pPr>
        <w:rPr>
          <w:b/>
        </w:rPr>
      </w:pPr>
      <w:r w:rsidRPr="00D216BF">
        <w:rPr>
          <w:b/>
        </w:rPr>
        <w:t>Campus Information:</w:t>
      </w:r>
    </w:p>
    <w:p w14:paraId="581352BD" w14:textId="77777777" w:rsidR="009C3DBE" w:rsidRDefault="009C3DBE">
      <w:r>
        <w:tab/>
        <w:t xml:space="preserve">A map of our campus: </w:t>
      </w:r>
      <w:hyperlink r:id="rId10" w:history="1">
        <w:r w:rsidRPr="00386638">
          <w:rPr>
            <w:rStyle w:val="Hyperlink"/>
          </w:rPr>
          <w:t>https://www.wwcc.wy.edu/admissions/pdf/map22006.pdf</w:t>
        </w:r>
      </w:hyperlink>
    </w:p>
    <w:p w14:paraId="785A07A8" w14:textId="77777777" w:rsidR="009C3DBE" w:rsidRDefault="009C3DBE">
      <w:r>
        <w:tab/>
        <w:t>College Address: 2500 College Drive</w:t>
      </w:r>
    </w:p>
    <w:p w14:paraId="30E4A08F" w14:textId="77777777" w:rsidR="009C3DBE" w:rsidRDefault="009C3DBE">
      <w:r>
        <w:lastRenderedPageBreak/>
        <w:tab/>
        <w:t>Tournament Registration: At the Pendulum (right outside the college bookstore and near the T-Rex Grill)</w:t>
      </w:r>
    </w:p>
    <w:p w14:paraId="4DF05069" w14:textId="77777777" w:rsidR="003633CC" w:rsidRDefault="009C3DBE" w:rsidP="00684876">
      <w:r>
        <w:tab/>
      </w:r>
      <w:r w:rsidR="00684876">
        <w:t xml:space="preserve">I will announce tab room, </w:t>
      </w:r>
      <w:proofErr w:type="spellStart"/>
      <w:r w:rsidR="00684876">
        <w:t>extemp</w:t>
      </w:r>
      <w:proofErr w:type="spellEnd"/>
      <w:r w:rsidR="00684876">
        <w:t xml:space="preserve"> prep, topic announce, and prep rooms the week of the tournament via email.</w:t>
      </w:r>
    </w:p>
    <w:p w14:paraId="1749AA68" w14:textId="77777777" w:rsidR="00EA429B" w:rsidRDefault="00EA429B">
      <w:r>
        <w:t>BLANKET DRIVE CHALLENGE:</w:t>
      </w:r>
    </w:p>
    <w:p w14:paraId="001B1E98" w14:textId="77777777" w:rsidR="00EA429B" w:rsidRDefault="00EA429B">
      <w:r>
        <w:t xml:space="preserve">We will once again be holding our blanket drive at this tournament.  We are partnering with the Family Justice Center in Rock Springs, WY to help provide blankets for families in need – especially families that are entering into the Safe House or transitioning to community housing.  Our </w:t>
      </w:r>
      <w:r w:rsidR="006B716F">
        <w:t>blanket</w:t>
      </w:r>
      <w:r>
        <w:t xml:space="preserve"> drive last year provided over 100 blankets!  These blankets were given to children as they entered the Safe House after a traumatic event.  The power of a blanket to provide warmth, safety, and security to these children is amazing!</w:t>
      </w:r>
    </w:p>
    <w:p w14:paraId="2B715349" w14:textId="77777777" w:rsidR="00EA429B" w:rsidRDefault="00EA429B">
      <w:r>
        <w:t>We hope that you will join us in this c</w:t>
      </w:r>
      <w:r w:rsidR="006B716F">
        <w:t>hallenge.</w:t>
      </w:r>
      <w:r>
        <w:t xml:space="preserve">  We will provide an award to the school that donates the most blankets with certificates for the top 3 schools that donate.</w:t>
      </w:r>
    </w:p>
    <w:p w14:paraId="3594D57D" w14:textId="77777777" w:rsidR="00BB3772" w:rsidRDefault="00EA429B">
      <w:r>
        <w:t>Please help us to make a difference in the lives of our community members!</w:t>
      </w:r>
    </w:p>
    <w:p w14:paraId="29CEE697" w14:textId="77777777" w:rsidR="00327DFB" w:rsidRPr="0042345D" w:rsidRDefault="00BB3772" w:rsidP="00BB3772">
      <w:pPr>
        <w:jc w:val="center"/>
        <w:rPr>
          <w:b/>
          <w:sz w:val="32"/>
        </w:rPr>
      </w:pPr>
      <w:r>
        <w:br w:type="column"/>
      </w:r>
      <w:r w:rsidRPr="0042345D">
        <w:rPr>
          <w:b/>
          <w:sz w:val="32"/>
        </w:rPr>
        <w:lastRenderedPageBreak/>
        <w:t>SCHEDULE</w:t>
      </w:r>
    </w:p>
    <w:p w14:paraId="017101F5" w14:textId="77777777" w:rsidR="00BB3772" w:rsidRDefault="00BB3772" w:rsidP="00BB3772">
      <w:pPr>
        <w:widowControl w:val="0"/>
        <w:autoSpaceDE w:val="0"/>
        <w:autoSpaceDN w:val="0"/>
        <w:adjustRightInd w:val="0"/>
        <w:spacing w:after="0" w:line="240" w:lineRule="auto"/>
        <w:rPr>
          <w:rFonts w:ascii="Times New Roman" w:eastAsia="MS Mincho" w:hAnsi="Times New Roman"/>
          <w:b/>
          <w:bCs/>
          <w:sz w:val="24"/>
          <w:szCs w:val="24"/>
          <w:u w:val="single"/>
        </w:rPr>
      </w:pPr>
    </w:p>
    <w:p w14:paraId="6764B1F9" w14:textId="77777777" w:rsidR="0042345D" w:rsidRDefault="0042345D" w:rsidP="00BB3772">
      <w:pPr>
        <w:widowControl w:val="0"/>
        <w:autoSpaceDE w:val="0"/>
        <w:autoSpaceDN w:val="0"/>
        <w:adjustRightInd w:val="0"/>
        <w:spacing w:after="0" w:line="240" w:lineRule="auto"/>
        <w:rPr>
          <w:rFonts w:ascii="Times New Roman" w:eastAsia="MS Mincho" w:hAnsi="Times New Roman"/>
          <w:b/>
          <w:bCs/>
          <w:sz w:val="24"/>
          <w:szCs w:val="24"/>
          <w:u w:val="single"/>
        </w:rPr>
      </w:pPr>
    </w:p>
    <w:p w14:paraId="1D0C907A" w14:textId="77777777" w:rsidR="0042345D" w:rsidRDefault="0042345D" w:rsidP="00BB3772">
      <w:pPr>
        <w:widowControl w:val="0"/>
        <w:autoSpaceDE w:val="0"/>
        <w:autoSpaceDN w:val="0"/>
        <w:adjustRightInd w:val="0"/>
        <w:spacing w:after="0" w:line="240" w:lineRule="auto"/>
        <w:rPr>
          <w:rFonts w:ascii="Times New Roman" w:eastAsia="MS Mincho" w:hAnsi="Times New Roman"/>
          <w:b/>
          <w:bCs/>
          <w:sz w:val="24"/>
          <w:szCs w:val="24"/>
          <w:u w:val="single"/>
        </w:rPr>
        <w:sectPr w:rsidR="0042345D" w:rsidSect="003633CC">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pPr>
    </w:p>
    <w:p w14:paraId="060F504C" w14:textId="77777777" w:rsidR="00BB3772" w:rsidRPr="00640BA1" w:rsidRDefault="0042345D" w:rsidP="00BB3772">
      <w:pPr>
        <w:widowControl w:val="0"/>
        <w:autoSpaceDE w:val="0"/>
        <w:autoSpaceDN w:val="0"/>
        <w:adjustRightInd w:val="0"/>
        <w:spacing w:after="0" w:line="240" w:lineRule="auto"/>
        <w:rPr>
          <w:rFonts w:ascii="Times New Roman" w:eastAsia="MS Mincho" w:hAnsi="Times New Roman"/>
          <w:sz w:val="24"/>
          <w:szCs w:val="24"/>
          <w:u w:val="single"/>
        </w:rPr>
      </w:pPr>
      <w:r>
        <w:rPr>
          <w:rFonts w:ascii="Times New Roman" w:eastAsia="MS Mincho" w:hAnsi="Times New Roman"/>
          <w:b/>
          <w:bCs/>
          <w:sz w:val="24"/>
          <w:szCs w:val="24"/>
          <w:u w:val="single"/>
        </w:rPr>
        <w:lastRenderedPageBreak/>
        <w:t>Friday, Dec. 1</w:t>
      </w:r>
    </w:p>
    <w:p w14:paraId="14881B06"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8:00 Topic Announce: Round One</w:t>
      </w:r>
    </w:p>
    <w:p w14:paraId="44817D7C"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8:20-9:30 Round One: NPDA Debate</w:t>
      </w:r>
    </w:p>
    <w:p w14:paraId="36B7E2C0"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9:30 Topic Announce: Round Two</w:t>
      </w:r>
    </w:p>
    <w:p w14:paraId="4782BE62"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9:50-11:00 Round Two: NPDA Debate</w:t>
      </w:r>
    </w:p>
    <w:p w14:paraId="7DCE9F3F"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11:00 Topic Announce: Round Three</w:t>
      </w:r>
    </w:p>
    <w:p w14:paraId="7AC0386E"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11:20-12:15 Round Three: NPDA Debate</w:t>
      </w:r>
    </w:p>
    <w:p w14:paraId="3B41E09A"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b/>
          <w:bCs/>
          <w:sz w:val="24"/>
          <w:szCs w:val="24"/>
        </w:rPr>
        <w:t>12:15-1:</w:t>
      </w:r>
      <w:r>
        <w:rPr>
          <w:rFonts w:ascii="Times New Roman" w:eastAsia="MS Mincho" w:hAnsi="Times New Roman"/>
          <w:b/>
          <w:bCs/>
          <w:sz w:val="24"/>
          <w:szCs w:val="24"/>
        </w:rPr>
        <w:t>15</w:t>
      </w:r>
      <w:r w:rsidRPr="00640BA1">
        <w:rPr>
          <w:rFonts w:ascii="Times New Roman" w:eastAsia="MS Mincho" w:hAnsi="Times New Roman"/>
          <w:b/>
          <w:bCs/>
          <w:sz w:val="24"/>
          <w:szCs w:val="24"/>
        </w:rPr>
        <w:t xml:space="preserve"> LUNCH BREAK –provided</w:t>
      </w:r>
    </w:p>
    <w:p w14:paraId="69524B89"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1:</w:t>
      </w:r>
      <w:r>
        <w:rPr>
          <w:rFonts w:ascii="Times New Roman" w:eastAsia="MS Mincho" w:hAnsi="Times New Roman"/>
          <w:sz w:val="24"/>
          <w:szCs w:val="24"/>
        </w:rPr>
        <w:t>15</w:t>
      </w:r>
      <w:r w:rsidRPr="00640BA1">
        <w:rPr>
          <w:rFonts w:ascii="Times New Roman" w:eastAsia="MS Mincho" w:hAnsi="Times New Roman"/>
          <w:sz w:val="24"/>
          <w:szCs w:val="24"/>
        </w:rPr>
        <w:t xml:space="preserve"> Topic Announce: Round Four</w:t>
      </w:r>
    </w:p>
    <w:p w14:paraId="1528AD93"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1:</w:t>
      </w:r>
      <w:r>
        <w:rPr>
          <w:rFonts w:ascii="Times New Roman" w:eastAsia="MS Mincho" w:hAnsi="Times New Roman"/>
          <w:sz w:val="24"/>
          <w:szCs w:val="24"/>
        </w:rPr>
        <w:t>35-2:45</w:t>
      </w:r>
      <w:r w:rsidRPr="00640BA1">
        <w:rPr>
          <w:rFonts w:ascii="Times New Roman" w:eastAsia="MS Mincho" w:hAnsi="Times New Roman"/>
          <w:sz w:val="24"/>
          <w:szCs w:val="24"/>
        </w:rPr>
        <w:t xml:space="preserve"> Round Four: NPDA Debate</w:t>
      </w:r>
    </w:p>
    <w:p w14:paraId="54979BF8"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2:</w:t>
      </w:r>
      <w:r>
        <w:rPr>
          <w:rFonts w:ascii="Times New Roman" w:eastAsia="MS Mincho" w:hAnsi="Times New Roman"/>
          <w:sz w:val="24"/>
          <w:szCs w:val="24"/>
        </w:rPr>
        <w:t>45</w:t>
      </w:r>
      <w:r w:rsidRPr="00640BA1">
        <w:rPr>
          <w:rFonts w:ascii="Times New Roman" w:eastAsia="MS Mincho" w:hAnsi="Times New Roman"/>
          <w:sz w:val="24"/>
          <w:szCs w:val="24"/>
        </w:rPr>
        <w:t xml:space="preserve"> Topic Announce: Round Five</w:t>
      </w:r>
    </w:p>
    <w:p w14:paraId="57476271"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3:05</w:t>
      </w:r>
      <w:r w:rsidRPr="00640BA1">
        <w:rPr>
          <w:rFonts w:ascii="Times New Roman" w:eastAsia="MS Mincho" w:hAnsi="Times New Roman"/>
          <w:sz w:val="24"/>
          <w:szCs w:val="24"/>
        </w:rPr>
        <w:t>-4:</w:t>
      </w:r>
      <w:r>
        <w:rPr>
          <w:rFonts w:ascii="Times New Roman" w:eastAsia="MS Mincho" w:hAnsi="Times New Roman"/>
          <w:sz w:val="24"/>
          <w:szCs w:val="24"/>
        </w:rPr>
        <w:t>15</w:t>
      </w:r>
      <w:r w:rsidRPr="00640BA1">
        <w:rPr>
          <w:rFonts w:ascii="Times New Roman" w:eastAsia="MS Mincho" w:hAnsi="Times New Roman"/>
          <w:sz w:val="24"/>
          <w:szCs w:val="24"/>
        </w:rPr>
        <w:t xml:space="preserve"> – Round Five: NPDA Debate  </w:t>
      </w:r>
    </w:p>
    <w:p w14:paraId="689871B9"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4:</w:t>
      </w:r>
      <w:r>
        <w:rPr>
          <w:rFonts w:ascii="Times New Roman" w:eastAsia="MS Mincho" w:hAnsi="Times New Roman"/>
          <w:sz w:val="24"/>
          <w:szCs w:val="24"/>
        </w:rPr>
        <w:t>20</w:t>
      </w:r>
      <w:r w:rsidRPr="00640BA1">
        <w:rPr>
          <w:rFonts w:ascii="Times New Roman" w:eastAsia="MS Mincho" w:hAnsi="Times New Roman"/>
          <w:sz w:val="24"/>
          <w:szCs w:val="24"/>
        </w:rPr>
        <w:t xml:space="preserve"> </w:t>
      </w:r>
      <w:proofErr w:type="spellStart"/>
      <w:r w:rsidRPr="00640BA1">
        <w:rPr>
          <w:rFonts w:ascii="Times New Roman" w:eastAsia="MS Mincho" w:hAnsi="Times New Roman"/>
          <w:sz w:val="24"/>
          <w:szCs w:val="24"/>
        </w:rPr>
        <w:t>Elim</w:t>
      </w:r>
      <w:proofErr w:type="spellEnd"/>
      <w:r w:rsidRPr="00640BA1">
        <w:rPr>
          <w:rFonts w:ascii="Times New Roman" w:eastAsia="MS Mincho" w:hAnsi="Times New Roman"/>
          <w:sz w:val="24"/>
          <w:szCs w:val="24"/>
        </w:rPr>
        <w:t xml:space="preserve"> 1 Topic Announce</w:t>
      </w:r>
    </w:p>
    <w:p w14:paraId="3B4FBCE5"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4:</w:t>
      </w:r>
      <w:r>
        <w:rPr>
          <w:rFonts w:ascii="Times New Roman" w:eastAsia="MS Mincho" w:hAnsi="Times New Roman"/>
          <w:sz w:val="24"/>
          <w:szCs w:val="24"/>
        </w:rPr>
        <w:t>40-5:45</w:t>
      </w:r>
      <w:r w:rsidRPr="00640BA1">
        <w:rPr>
          <w:rFonts w:ascii="Times New Roman" w:eastAsia="MS Mincho" w:hAnsi="Times New Roman"/>
          <w:sz w:val="24"/>
          <w:szCs w:val="24"/>
        </w:rPr>
        <w:t xml:space="preserve"> </w:t>
      </w:r>
      <w:proofErr w:type="spellStart"/>
      <w:r w:rsidRPr="00640BA1">
        <w:rPr>
          <w:rFonts w:ascii="Times New Roman" w:eastAsia="MS Mincho" w:hAnsi="Times New Roman"/>
          <w:sz w:val="24"/>
          <w:szCs w:val="24"/>
        </w:rPr>
        <w:t>Elim</w:t>
      </w:r>
      <w:proofErr w:type="spellEnd"/>
      <w:r w:rsidRPr="00640BA1">
        <w:rPr>
          <w:rFonts w:ascii="Times New Roman" w:eastAsia="MS Mincho" w:hAnsi="Times New Roman"/>
          <w:sz w:val="24"/>
          <w:szCs w:val="24"/>
        </w:rPr>
        <w:t xml:space="preserve"> 1: NPDA Debate</w:t>
      </w:r>
    </w:p>
    <w:p w14:paraId="7D0E6C3D"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5</w:t>
      </w:r>
      <w:r w:rsidRPr="00640BA1">
        <w:rPr>
          <w:rFonts w:ascii="Times New Roman" w:eastAsia="MS Mincho" w:hAnsi="Times New Roman"/>
          <w:sz w:val="24"/>
          <w:szCs w:val="24"/>
        </w:rPr>
        <w:t>:</w:t>
      </w:r>
      <w:r>
        <w:rPr>
          <w:rFonts w:ascii="Times New Roman" w:eastAsia="MS Mincho" w:hAnsi="Times New Roman"/>
          <w:sz w:val="24"/>
          <w:szCs w:val="24"/>
        </w:rPr>
        <w:t>50</w:t>
      </w:r>
      <w:r w:rsidRPr="00640BA1">
        <w:rPr>
          <w:rFonts w:ascii="Times New Roman" w:eastAsia="MS Mincho" w:hAnsi="Times New Roman"/>
          <w:sz w:val="24"/>
          <w:szCs w:val="24"/>
        </w:rPr>
        <w:t xml:space="preserve"> </w:t>
      </w:r>
      <w:proofErr w:type="spellStart"/>
      <w:r w:rsidRPr="00640BA1">
        <w:rPr>
          <w:rFonts w:ascii="Times New Roman" w:eastAsia="MS Mincho" w:hAnsi="Times New Roman"/>
          <w:sz w:val="24"/>
          <w:szCs w:val="24"/>
        </w:rPr>
        <w:t>Elim</w:t>
      </w:r>
      <w:proofErr w:type="spellEnd"/>
      <w:r w:rsidRPr="00640BA1">
        <w:rPr>
          <w:rFonts w:ascii="Times New Roman" w:eastAsia="MS Mincho" w:hAnsi="Times New Roman"/>
          <w:sz w:val="24"/>
          <w:szCs w:val="24"/>
        </w:rPr>
        <w:t xml:space="preserve"> 2 Topic Announce</w:t>
      </w:r>
    </w:p>
    <w:p w14:paraId="2D5B5234"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6:10-7:05</w:t>
      </w:r>
      <w:r w:rsidRPr="00640BA1">
        <w:rPr>
          <w:rFonts w:ascii="Times New Roman" w:eastAsia="MS Mincho" w:hAnsi="Times New Roman"/>
          <w:sz w:val="24"/>
          <w:szCs w:val="24"/>
        </w:rPr>
        <w:t xml:space="preserve"> </w:t>
      </w:r>
      <w:proofErr w:type="spellStart"/>
      <w:r w:rsidRPr="00640BA1">
        <w:rPr>
          <w:rFonts w:ascii="Times New Roman" w:eastAsia="MS Mincho" w:hAnsi="Times New Roman"/>
          <w:sz w:val="24"/>
          <w:szCs w:val="24"/>
        </w:rPr>
        <w:t>Elim</w:t>
      </w:r>
      <w:proofErr w:type="spellEnd"/>
      <w:r w:rsidRPr="00640BA1">
        <w:rPr>
          <w:rFonts w:ascii="Times New Roman" w:eastAsia="MS Mincho" w:hAnsi="Times New Roman"/>
          <w:sz w:val="24"/>
          <w:szCs w:val="24"/>
        </w:rPr>
        <w:t xml:space="preserve"> 2: NPDA Debate</w:t>
      </w:r>
    </w:p>
    <w:p w14:paraId="236D5A0D"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7:10</w:t>
      </w:r>
      <w:r w:rsidRPr="00640BA1">
        <w:rPr>
          <w:rFonts w:ascii="Times New Roman" w:eastAsia="MS Mincho" w:hAnsi="Times New Roman"/>
          <w:sz w:val="24"/>
          <w:szCs w:val="24"/>
        </w:rPr>
        <w:t xml:space="preserve"> </w:t>
      </w:r>
      <w:proofErr w:type="spellStart"/>
      <w:r w:rsidRPr="00640BA1">
        <w:rPr>
          <w:rFonts w:ascii="Times New Roman" w:eastAsia="MS Mincho" w:hAnsi="Times New Roman"/>
          <w:sz w:val="24"/>
          <w:szCs w:val="24"/>
        </w:rPr>
        <w:t>Elim</w:t>
      </w:r>
      <w:proofErr w:type="spellEnd"/>
      <w:r w:rsidRPr="00640BA1">
        <w:rPr>
          <w:rFonts w:ascii="Times New Roman" w:eastAsia="MS Mincho" w:hAnsi="Times New Roman"/>
          <w:sz w:val="24"/>
          <w:szCs w:val="24"/>
        </w:rPr>
        <w:t xml:space="preserve"> 3 Topic Announce</w:t>
      </w:r>
    </w:p>
    <w:p w14:paraId="3524714D" w14:textId="77777777" w:rsidR="00BB3772" w:rsidRPr="00640BA1" w:rsidRDefault="00BB3772" w:rsidP="00BB3772">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7:30-8:45</w:t>
      </w:r>
      <w:r w:rsidRPr="00640BA1">
        <w:rPr>
          <w:rFonts w:ascii="Times New Roman" w:eastAsia="MS Mincho" w:hAnsi="Times New Roman"/>
          <w:sz w:val="24"/>
          <w:szCs w:val="24"/>
        </w:rPr>
        <w:t xml:space="preserve"> </w:t>
      </w:r>
      <w:proofErr w:type="spellStart"/>
      <w:r w:rsidRPr="00640BA1">
        <w:rPr>
          <w:rFonts w:ascii="Times New Roman" w:eastAsia="MS Mincho" w:hAnsi="Times New Roman"/>
          <w:sz w:val="24"/>
          <w:szCs w:val="24"/>
        </w:rPr>
        <w:t>Elim</w:t>
      </w:r>
      <w:proofErr w:type="spellEnd"/>
      <w:r w:rsidRPr="00640BA1">
        <w:rPr>
          <w:rFonts w:ascii="Times New Roman" w:eastAsia="MS Mincho" w:hAnsi="Times New Roman"/>
          <w:sz w:val="24"/>
          <w:szCs w:val="24"/>
        </w:rPr>
        <w:t xml:space="preserve"> 3: NPDA Debate</w:t>
      </w:r>
    </w:p>
    <w:p w14:paraId="521B62E0" w14:textId="77777777" w:rsidR="00BB3772" w:rsidRDefault="00BB3772" w:rsidP="00BB3772">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 </w:t>
      </w:r>
    </w:p>
    <w:p w14:paraId="7FAD0549" w14:textId="77777777" w:rsidR="0042345D" w:rsidRDefault="0042345D" w:rsidP="0042345D">
      <w:pPr>
        <w:widowControl w:val="0"/>
        <w:autoSpaceDE w:val="0"/>
        <w:autoSpaceDN w:val="0"/>
        <w:adjustRightInd w:val="0"/>
        <w:spacing w:after="0" w:line="240" w:lineRule="auto"/>
        <w:rPr>
          <w:rFonts w:ascii="Times New Roman" w:eastAsia="MS Mincho" w:hAnsi="Times New Roman"/>
          <w:b/>
          <w:bCs/>
          <w:sz w:val="24"/>
          <w:szCs w:val="24"/>
          <w:u w:val="single"/>
        </w:rPr>
      </w:pPr>
    </w:p>
    <w:p w14:paraId="2BB0C086" w14:textId="77777777" w:rsidR="0042345D" w:rsidRDefault="0042345D" w:rsidP="0042345D">
      <w:pPr>
        <w:widowControl w:val="0"/>
        <w:autoSpaceDE w:val="0"/>
        <w:autoSpaceDN w:val="0"/>
        <w:adjustRightInd w:val="0"/>
        <w:spacing w:after="0" w:line="240" w:lineRule="auto"/>
        <w:rPr>
          <w:rFonts w:ascii="Times New Roman" w:eastAsia="MS Mincho" w:hAnsi="Times New Roman"/>
          <w:b/>
          <w:bCs/>
          <w:sz w:val="24"/>
          <w:szCs w:val="24"/>
          <w:u w:val="single"/>
        </w:rPr>
      </w:pPr>
    </w:p>
    <w:p w14:paraId="36D6AA06" w14:textId="77777777" w:rsidR="0042345D" w:rsidRDefault="0042345D" w:rsidP="0042345D">
      <w:pPr>
        <w:widowControl w:val="0"/>
        <w:autoSpaceDE w:val="0"/>
        <w:autoSpaceDN w:val="0"/>
        <w:adjustRightInd w:val="0"/>
        <w:spacing w:after="0" w:line="240" w:lineRule="auto"/>
        <w:rPr>
          <w:rFonts w:ascii="Times New Roman" w:eastAsia="MS Mincho" w:hAnsi="Times New Roman"/>
          <w:b/>
          <w:bCs/>
          <w:sz w:val="24"/>
          <w:szCs w:val="24"/>
          <w:u w:val="single"/>
        </w:rPr>
      </w:pPr>
    </w:p>
    <w:p w14:paraId="64457DBF" w14:textId="77777777" w:rsidR="0042345D" w:rsidRDefault="0042345D" w:rsidP="0042345D">
      <w:pPr>
        <w:widowControl w:val="0"/>
        <w:autoSpaceDE w:val="0"/>
        <w:autoSpaceDN w:val="0"/>
        <w:adjustRightInd w:val="0"/>
        <w:spacing w:after="0" w:line="240" w:lineRule="auto"/>
        <w:rPr>
          <w:rFonts w:ascii="Times New Roman" w:eastAsia="MS Mincho" w:hAnsi="Times New Roman"/>
          <w:b/>
          <w:bCs/>
          <w:sz w:val="24"/>
          <w:szCs w:val="24"/>
          <w:u w:val="single"/>
        </w:rPr>
      </w:pPr>
    </w:p>
    <w:p w14:paraId="58F5F2DC" w14:textId="77777777" w:rsidR="0042345D" w:rsidRDefault="0042345D" w:rsidP="0042345D">
      <w:pPr>
        <w:widowControl w:val="0"/>
        <w:autoSpaceDE w:val="0"/>
        <w:autoSpaceDN w:val="0"/>
        <w:adjustRightInd w:val="0"/>
        <w:spacing w:after="0" w:line="240" w:lineRule="auto"/>
        <w:rPr>
          <w:rFonts w:ascii="Times New Roman" w:eastAsia="MS Mincho" w:hAnsi="Times New Roman"/>
          <w:b/>
          <w:bCs/>
          <w:sz w:val="24"/>
          <w:szCs w:val="24"/>
          <w:u w:val="single"/>
        </w:rPr>
      </w:pPr>
    </w:p>
    <w:p w14:paraId="6E72C008" w14:textId="77777777" w:rsidR="0042345D" w:rsidRDefault="0042345D" w:rsidP="0042345D">
      <w:pPr>
        <w:widowControl w:val="0"/>
        <w:autoSpaceDE w:val="0"/>
        <w:autoSpaceDN w:val="0"/>
        <w:adjustRightInd w:val="0"/>
        <w:spacing w:after="0" w:line="240" w:lineRule="auto"/>
        <w:rPr>
          <w:rFonts w:ascii="Times New Roman" w:eastAsia="MS Mincho" w:hAnsi="Times New Roman"/>
          <w:b/>
          <w:bCs/>
          <w:sz w:val="24"/>
          <w:szCs w:val="24"/>
          <w:u w:val="single"/>
        </w:rPr>
      </w:pPr>
    </w:p>
    <w:p w14:paraId="433DD224" w14:textId="77777777" w:rsidR="0042345D" w:rsidRDefault="0042345D" w:rsidP="0042345D">
      <w:pPr>
        <w:widowControl w:val="0"/>
        <w:autoSpaceDE w:val="0"/>
        <w:autoSpaceDN w:val="0"/>
        <w:adjustRightInd w:val="0"/>
        <w:spacing w:after="0" w:line="240" w:lineRule="auto"/>
        <w:rPr>
          <w:rFonts w:ascii="Times New Roman" w:eastAsia="MS Mincho" w:hAnsi="Times New Roman"/>
          <w:b/>
          <w:bCs/>
          <w:sz w:val="24"/>
          <w:szCs w:val="24"/>
          <w:u w:val="single"/>
        </w:rPr>
      </w:pPr>
    </w:p>
    <w:p w14:paraId="35B383D3" w14:textId="77777777" w:rsidR="0042345D" w:rsidRDefault="0042345D" w:rsidP="0042345D">
      <w:pPr>
        <w:widowControl w:val="0"/>
        <w:autoSpaceDE w:val="0"/>
        <w:autoSpaceDN w:val="0"/>
        <w:adjustRightInd w:val="0"/>
        <w:spacing w:after="0" w:line="240" w:lineRule="auto"/>
        <w:rPr>
          <w:rFonts w:ascii="Times New Roman" w:eastAsia="MS Mincho" w:hAnsi="Times New Roman"/>
          <w:b/>
          <w:bCs/>
          <w:sz w:val="24"/>
          <w:szCs w:val="24"/>
          <w:u w:val="single"/>
        </w:rPr>
      </w:pPr>
    </w:p>
    <w:p w14:paraId="42D4F9D6"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u w:val="single"/>
        </w:rPr>
      </w:pPr>
      <w:r>
        <w:rPr>
          <w:rFonts w:ascii="Times New Roman" w:eastAsia="MS Mincho" w:hAnsi="Times New Roman"/>
          <w:b/>
          <w:bCs/>
          <w:sz w:val="24"/>
          <w:szCs w:val="24"/>
          <w:u w:val="single"/>
        </w:rPr>
        <w:lastRenderedPageBreak/>
        <w:t>Saturday, Dec. 2</w:t>
      </w:r>
    </w:p>
    <w:p w14:paraId="7F816BD1"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8</w:t>
      </w:r>
      <w:r w:rsidRPr="00640BA1">
        <w:rPr>
          <w:rFonts w:ascii="Times New Roman" w:eastAsia="MS Mincho" w:hAnsi="Times New Roman"/>
          <w:sz w:val="24"/>
          <w:szCs w:val="24"/>
        </w:rPr>
        <w:t xml:space="preserve">:00 – </w:t>
      </w:r>
      <w:proofErr w:type="spellStart"/>
      <w:r w:rsidRPr="00640BA1">
        <w:rPr>
          <w:rFonts w:ascii="Times New Roman" w:eastAsia="MS Mincho" w:hAnsi="Times New Roman"/>
          <w:sz w:val="24"/>
          <w:szCs w:val="24"/>
        </w:rPr>
        <w:t>Extemp</w:t>
      </w:r>
      <w:proofErr w:type="spellEnd"/>
      <w:r w:rsidRPr="00640BA1">
        <w:rPr>
          <w:rFonts w:ascii="Times New Roman" w:eastAsia="MS Mincho" w:hAnsi="Times New Roman"/>
          <w:sz w:val="24"/>
          <w:szCs w:val="24"/>
        </w:rPr>
        <w:t xml:space="preserve"> Draw</w:t>
      </w:r>
    </w:p>
    <w:p w14:paraId="23123267"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8:15-9:30 – Pattern A, Round 1</w:t>
      </w:r>
    </w:p>
    <w:p w14:paraId="0C246E77"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9:30-10:45 – Pattern B, Round 1</w:t>
      </w:r>
    </w:p>
    <w:p w14:paraId="6CAE84EC"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10:45-12:00 – Pattern B, Round 2</w:t>
      </w:r>
    </w:p>
    <w:p w14:paraId="7E2E4CB0" w14:textId="77777777" w:rsidR="0042345D" w:rsidRDefault="0042345D" w:rsidP="0042345D">
      <w:pPr>
        <w:widowControl w:val="0"/>
        <w:autoSpaceDE w:val="0"/>
        <w:autoSpaceDN w:val="0"/>
        <w:adjustRightInd w:val="0"/>
        <w:spacing w:after="0" w:line="240" w:lineRule="auto"/>
        <w:rPr>
          <w:rFonts w:ascii="Times New Roman" w:eastAsia="MS Mincho" w:hAnsi="Times New Roman"/>
          <w:b/>
          <w:sz w:val="24"/>
          <w:szCs w:val="24"/>
        </w:rPr>
      </w:pPr>
      <w:r>
        <w:rPr>
          <w:rFonts w:ascii="Times New Roman" w:eastAsia="MS Mincho" w:hAnsi="Times New Roman"/>
          <w:b/>
          <w:sz w:val="24"/>
          <w:szCs w:val="24"/>
        </w:rPr>
        <w:t>12:00-1:15</w:t>
      </w:r>
      <w:r w:rsidRPr="00640BA1">
        <w:rPr>
          <w:rFonts w:ascii="Times New Roman" w:eastAsia="MS Mincho" w:hAnsi="Times New Roman"/>
          <w:b/>
          <w:sz w:val="24"/>
          <w:szCs w:val="24"/>
        </w:rPr>
        <w:t xml:space="preserve"> – Lunch</w:t>
      </w:r>
    </w:p>
    <w:p w14:paraId="5140FEFD" w14:textId="77777777" w:rsidR="0042345D" w:rsidRPr="0042345D" w:rsidRDefault="0042345D" w:rsidP="0042345D">
      <w:pPr>
        <w:widowControl w:val="0"/>
        <w:autoSpaceDE w:val="0"/>
        <w:autoSpaceDN w:val="0"/>
        <w:adjustRightInd w:val="0"/>
        <w:spacing w:after="0" w:line="240" w:lineRule="auto"/>
        <w:rPr>
          <w:rFonts w:ascii="Times New Roman" w:eastAsia="MS Mincho" w:hAnsi="Times New Roman"/>
          <w:i/>
          <w:sz w:val="24"/>
          <w:szCs w:val="24"/>
        </w:rPr>
      </w:pPr>
      <w:r>
        <w:rPr>
          <w:rFonts w:ascii="Times New Roman" w:eastAsia="MS Mincho" w:hAnsi="Times New Roman"/>
          <w:b/>
          <w:sz w:val="24"/>
          <w:szCs w:val="24"/>
        </w:rPr>
        <w:tab/>
      </w:r>
      <w:proofErr w:type="spellStart"/>
      <w:r>
        <w:rPr>
          <w:rFonts w:ascii="Times New Roman" w:eastAsia="MS Mincho" w:hAnsi="Times New Roman"/>
          <w:i/>
          <w:sz w:val="24"/>
          <w:szCs w:val="24"/>
        </w:rPr>
        <w:t>Elim</w:t>
      </w:r>
      <w:proofErr w:type="spellEnd"/>
      <w:r>
        <w:rPr>
          <w:rFonts w:ascii="Times New Roman" w:eastAsia="MS Mincho" w:hAnsi="Times New Roman"/>
          <w:i/>
          <w:sz w:val="24"/>
          <w:szCs w:val="24"/>
        </w:rPr>
        <w:t xml:space="preserve"> 4: NPDA (if needed)</w:t>
      </w:r>
    </w:p>
    <w:p w14:paraId="4582FDE9"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 xml:space="preserve">1:00 – </w:t>
      </w:r>
      <w:proofErr w:type="spellStart"/>
      <w:r w:rsidRPr="00640BA1">
        <w:rPr>
          <w:rFonts w:ascii="Times New Roman" w:eastAsia="MS Mincho" w:hAnsi="Times New Roman"/>
          <w:sz w:val="24"/>
          <w:szCs w:val="24"/>
        </w:rPr>
        <w:t>Extemp</w:t>
      </w:r>
      <w:proofErr w:type="spellEnd"/>
      <w:r w:rsidRPr="00640BA1">
        <w:rPr>
          <w:rFonts w:ascii="Times New Roman" w:eastAsia="MS Mincho" w:hAnsi="Times New Roman"/>
          <w:sz w:val="24"/>
          <w:szCs w:val="24"/>
        </w:rPr>
        <w:t xml:space="preserve"> Draw</w:t>
      </w:r>
    </w:p>
    <w:p w14:paraId="4D53B0DB"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1:15-2:30 – Pattern A, Round 2</w:t>
      </w:r>
    </w:p>
    <w:p w14:paraId="541069F6" w14:textId="77777777" w:rsidR="00A645B7" w:rsidRPr="00640BA1" w:rsidRDefault="0042345D" w:rsidP="00A645B7">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 xml:space="preserve">2:30-3:45 – </w:t>
      </w:r>
      <w:r w:rsidR="00A645B7" w:rsidRPr="00640BA1">
        <w:rPr>
          <w:rFonts w:ascii="Times New Roman" w:eastAsia="MS Mincho" w:hAnsi="Times New Roman"/>
          <w:sz w:val="24"/>
          <w:szCs w:val="24"/>
        </w:rPr>
        <w:t xml:space="preserve">Pattern B </w:t>
      </w:r>
      <w:r w:rsidR="00A645B7">
        <w:rPr>
          <w:rFonts w:ascii="Times New Roman" w:eastAsia="MS Mincho" w:hAnsi="Times New Roman"/>
          <w:sz w:val="24"/>
          <w:szCs w:val="24"/>
        </w:rPr>
        <w:t>Finals (semifinals if needed)</w:t>
      </w:r>
    </w:p>
    <w:p w14:paraId="1180EC51" w14:textId="1C5716BF"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 xml:space="preserve">3:45- </w:t>
      </w:r>
      <w:proofErr w:type="spellStart"/>
      <w:r w:rsidRPr="00640BA1">
        <w:rPr>
          <w:rFonts w:ascii="Times New Roman" w:eastAsia="MS Mincho" w:hAnsi="Times New Roman"/>
          <w:sz w:val="24"/>
          <w:szCs w:val="24"/>
        </w:rPr>
        <w:t>Extemp</w:t>
      </w:r>
      <w:proofErr w:type="spellEnd"/>
      <w:r w:rsidRPr="00640BA1">
        <w:rPr>
          <w:rFonts w:ascii="Times New Roman" w:eastAsia="MS Mincho" w:hAnsi="Times New Roman"/>
          <w:sz w:val="24"/>
          <w:szCs w:val="24"/>
        </w:rPr>
        <w:t xml:space="preserve"> Draw</w:t>
      </w:r>
    </w:p>
    <w:p w14:paraId="19F69826" w14:textId="0FAAB33A"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4:00-5:15</w:t>
      </w:r>
      <w:r w:rsidR="00A645B7">
        <w:rPr>
          <w:rFonts w:ascii="Times New Roman" w:eastAsia="MS Mincho" w:hAnsi="Times New Roman"/>
          <w:sz w:val="24"/>
          <w:szCs w:val="24"/>
        </w:rPr>
        <w:t xml:space="preserve"> – Pattern A Finals</w:t>
      </w:r>
    </w:p>
    <w:p w14:paraId="2437B08A"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5:30</w:t>
      </w:r>
      <w:r w:rsidRPr="00640BA1">
        <w:rPr>
          <w:rFonts w:ascii="Times New Roman" w:eastAsia="MS Mincho" w:hAnsi="Times New Roman"/>
          <w:sz w:val="24"/>
          <w:szCs w:val="24"/>
        </w:rPr>
        <w:t xml:space="preserve"> – </w:t>
      </w:r>
      <w:r>
        <w:rPr>
          <w:rFonts w:ascii="Times New Roman" w:eastAsia="MS Mincho" w:hAnsi="Times New Roman"/>
          <w:sz w:val="24"/>
          <w:szCs w:val="24"/>
        </w:rPr>
        <w:t>Awards</w:t>
      </w:r>
    </w:p>
    <w:p w14:paraId="077C6398" w14:textId="77777777" w:rsidR="0042345D" w:rsidRPr="00640BA1" w:rsidRDefault="0042345D" w:rsidP="00BB3772">
      <w:pPr>
        <w:widowControl w:val="0"/>
        <w:autoSpaceDE w:val="0"/>
        <w:autoSpaceDN w:val="0"/>
        <w:adjustRightInd w:val="0"/>
        <w:spacing w:after="0" w:line="240" w:lineRule="auto"/>
        <w:rPr>
          <w:rFonts w:ascii="Times New Roman" w:eastAsia="MS Mincho" w:hAnsi="Times New Roman"/>
          <w:sz w:val="24"/>
          <w:szCs w:val="24"/>
        </w:rPr>
      </w:pPr>
    </w:p>
    <w:p w14:paraId="4A05804E" w14:textId="77777777" w:rsidR="00BB3772" w:rsidRPr="0042345D" w:rsidRDefault="0042345D" w:rsidP="00BB3772">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b/>
          <w:bCs/>
          <w:sz w:val="24"/>
          <w:szCs w:val="24"/>
          <w:u w:val="single"/>
        </w:rPr>
        <w:t>Sunday, Dec. 3</w:t>
      </w:r>
    </w:p>
    <w:p w14:paraId="5018121E"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8</w:t>
      </w:r>
      <w:r w:rsidRPr="00640BA1">
        <w:rPr>
          <w:rFonts w:ascii="Times New Roman" w:eastAsia="MS Mincho" w:hAnsi="Times New Roman"/>
          <w:sz w:val="24"/>
          <w:szCs w:val="24"/>
        </w:rPr>
        <w:t xml:space="preserve">:00 – </w:t>
      </w:r>
      <w:proofErr w:type="spellStart"/>
      <w:r w:rsidRPr="00640BA1">
        <w:rPr>
          <w:rFonts w:ascii="Times New Roman" w:eastAsia="MS Mincho" w:hAnsi="Times New Roman"/>
          <w:sz w:val="24"/>
          <w:szCs w:val="24"/>
        </w:rPr>
        <w:t>Extemp</w:t>
      </w:r>
      <w:proofErr w:type="spellEnd"/>
      <w:r w:rsidRPr="00640BA1">
        <w:rPr>
          <w:rFonts w:ascii="Times New Roman" w:eastAsia="MS Mincho" w:hAnsi="Times New Roman"/>
          <w:sz w:val="24"/>
          <w:szCs w:val="24"/>
        </w:rPr>
        <w:t xml:space="preserve"> Draw</w:t>
      </w:r>
    </w:p>
    <w:p w14:paraId="467BE450"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8:15-9:30 – Pattern A, Round 1</w:t>
      </w:r>
    </w:p>
    <w:p w14:paraId="19F29B9E"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9:30-10:45 – Pattern B, Round 1</w:t>
      </w:r>
    </w:p>
    <w:p w14:paraId="0B48CBFA"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10:45-12:00 – Pattern B, Round 2</w:t>
      </w:r>
    </w:p>
    <w:p w14:paraId="02C5E58E" w14:textId="77777777" w:rsidR="0042345D" w:rsidRPr="0042345D" w:rsidRDefault="0042345D" w:rsidP="0042345D">
      <w:pPr>
        <w:widowControl w:val="0"/>
        <w:autoSpaceDE w:val="0"/>
        <w:autoSpaceDN w:val="0"/>
        <w:adjustRightInd w:val="0"/>
        <w:spacing w:after="0" w:line="240" w:lineRule="auto"/>
        <w:rPr>
          <w:rFonts w:ascii="Times New Roman" w:eastAsia="MS Mincho" w:hAnsi="Times New Roman"/>
          <w:b/>
          <w:sz w:val="24"/>
          <w:szCs w:val="24"/>
        </w:rPr>
      </w:pPr>
      <w:r>
        <w:rPr>
          <w:rFonts w:ascii="Times New Roman" w:eastAsia="MS Mincho" w:hAnsi="Times New Roman"/>
          <w:b/>
          <w:sz w:val="24"/>
          <w:szCs w:val="24"/>
        </w:rPr>
        <w:t>12:00-1:00</w:t>
      </w:r>
      <w:r w:rsidRPr="00640BA1">
        <w:rPr>
          <w:rFonts w:ascii="Times New Roman" w:eastAsia="MS Mincho" w:hAnsi="Times New Roman"/>
          <w:b/>
          <w:sz w:val="24"/>
          <w:szCs w:val="24"/>
        </w:rPr>
        <w:t xml:space="preserve"> – Lunch</w:t>
      </w:r>
    </w:p>
    <w:p w14:paraId="7D0420BE"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 xml:space="preserve">1:00 – </w:t>
      </w:r>
      <w:proofErr w:type="spellStart"/>
      <w:r w:rsidRPr="00640BA1">
        <w:rPr>
          <w:rFonts w:ascii="Times New Roman" w:eastAsia="MS Mincho" w:hAnsi="Times New Roman"/>
          <w:sz w:val="24"/>
          <w:szCs w:val="24"/>
        </w:rPr>
        <w:t>Extemp</w:t>
      </w:r>
      <w:proofErr w:type="spellEnd"/>
      <w:r w:rsidRPr="00640BA1">
        <w:rPr>
          <w:rFonts w:ascii="Times New Roman" w:eastAsia="MS Mincho" w:hAnsi="Times New Roman"/>
          <w:sz w:val="24"/>
          <w:szCs w:val="24"/>
        </w:rPr>
        <w:t xml:space="preserve"> Draw</w:t>
      </w:r>
    </w:p>
    <w:p w14:paraId="22692704"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1:15-2:30 – Pattern A, Round 2</w:t>
      </w:r>
    </w:p>
    <w:p w14:paraId="370A96F3" w14:textId="67D39769"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 xml:space="preserve">2:30-3:45 – Pattern B </w:t>
      </w:r>
      <w:r>
        <w:rPr>
          <w:rFonts w:ascii="Times New Roman" w:eastAsia="MS Mincho" w:hAnsi="Times New Roman"/>
          <w:sz w:val="24"/>
          <w:szCs w:val="24"/>
        </w:rPr>
        <w:t>Finals</w:t>
      </w:r>
      <w:r w:rsidR="00A645B7">
        <w:rPr>
          <w:rFonts w:ascii="Times New Roman" w:eastAsia="MS Mincho" w:hAnsi="Times New Roman"/>
          <w:sz w:val="24"/>
          <w:szCs w:val="24"/>
        </w:rPr>
        <w:t xml:space="preserve"> (semifinals if needed)</w:t>
      </w:r>
    </w:p>
    <w:p w14:paraId="2C4DC198"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 xml:space="preserve">3:45- </w:t>
      </w:r>
      <w:proofErr w:type="spellStart"/>
      <w:r w:rsidRPr="00640BA1">
        <w:rPr>
          <w:rFonts w:ascii="Times New Roman" w:eastAsia="MS Mincho" w:hAnsi="Times New Roman"/>
          <w:sz w:val="24"/>
          <w:szCs w:val="24"/>
        </w:rPr>
        <w:t>Extemp</w:t>
      </w:r>
      <w:proofErr w:type="spellEnd"/>
      <w:r w:rsidRPr="00640BA1">
        <w:rPr>
          <w:rFonts w:ascii="Times New Roman" w:eastAsia="MS Mincho" w:hAnsi="Times New Roman"/>
          <w:sz w:val="24"/>
          <w:szCs w:val="24"/>
        </w:rPr>
        <w:t xml:space="preserve"> Draw</w:t>
      </w:r>
    </w:p>
    <w:p w14:paraId="3E08AB7A" w14:textId="016DAEB2"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sidRPr="00640BA1">
        <w:rPr>
          <w:rFonts w:ascii="Times New Roman" w:eastAsia="MS Mincho" w:hAnsi="Times New Roman"/>
          <w:sz w:val="24"/>
          <w:szCs w:val="24"/>
        </w:rPr>
        <w:t>4:00-5:15</w:t>
      </w:r>
      <w:r w:rsidR="00A645B7">
        <w:rPr>
          <w:rFonts w:ascii="Times New Roman" w:eastAsia="MS Mincho" w:hAnsi="Times New Roman"/>
          <w:sz w:val="24"/>
          <w:szCs w:val="24"/>
        </w:rPr>
        <w:t xml:space="preserve"> – Pattern A Finals</w:t>
      </w:r>
    </w:p>
    <w:p w14:paraId="6DA73731" w14:textId="77777777" w:rsidR="0042345D" w:rsidRPr="00640BA1" w:rsidRDefault="0042345D" w:rsidP="0042345D">
      <w:pPr>
        <w:widowControl w:val="0"/>
        <w:autoSpaceDE w:val="0"/>
        <w:autoSpaceDN w:val="0"/>
        <w:adjustRightInd w:val="0"/>
        <w:spacing w:after="0" w:line="240" w:lineRule="auto"/>
        <w:rPr>
          <w:rFonts w:ascii="Times New Roman" w:eastAsia="MS Mincho" w:hAnsi="Times New Roman"/>
          <w:sz w:val="24"/>
          <w:szCs w:val="24"/>
        </w:rPr>
      </w:pPr>
      <w:r>
        <w:rPr>
          <w:rFonts w:ascii="Times New Roman" w:eastAsia="MS Mincho" w:hAnsi="Times New Roman"/>
          <w:sz w:val="24"/>
          <w:szCs w:val="24"/>
        </w:rPr>
        <w:t>5:30</w:t>
      </w:r>
      <w:r w:rsidRPr="00640BA1">
        <w:rPr>
          <w:rFonts w:ascii="Times New Roman" w:eastAsia="MS Mincho" w:hAnsi="Times New Roman"/>
          <w:sz w:val="24"/>
          <w:szCs w:val="24"/>
        </w:rPr>
        <w:t xml:space="preserve"> – </w:t>
      </w:r>
      <w:r>
        <w:rPr>
          <w:rFonts w:ascii="Times New Roman" w:eastAsia="MS Mincho" w:hAnsi="Times New Roman"/>
          <w:sz w:val="24"/>
          <w:szCs w:val="24"/>
        </w:rPr>
        <w:t>Awards</w:t>
      </w:r>
    </w:p>
    <w:p w14:paraId="42FD44C4" w14:textId="77777777" w:rsidR="00BB3772" w:rsidRDefault="00BB3772" w:rsidP="00BB3772">
      <w:pPr>
        <w:rPr>
          <w:b/>
        </w:rPr>
        <w:sectPr w:rsidR="00BB3772" w:rsidSect="00BB3772">
          <w:type w:val="continuous"/>
          <w:pgSz w:w="12240" w:h="15840"/>
          <w:pgMar w:top="720" w:right="720" w:bottom="720" w:left="720" w:header="720" w:footer="720" w:gutter="0"/>
          <w:cols w:num="2" w:space="720"/>
          <w:docGrid w:linePitch="360"/>
        </w:sectPr>
      </w:pPr>
    </w:p>
    <w:p w14:paraId="0943F7B0" w14:textId="77777777" w:rsidR="00BB3772" w:rsidRPr="00BB3772" w:rsidRDefault="00BB3772" w:rsidP="00BB3772">
      <w:pPr>
        <w:rPr>
          <w:b/>
        </w:rPr>
      </w:pPr>
    </w:p>
    <w:sectPr w:rsidR="00BB3772" w:rsidRPr="00BB3772" w:rsidSect="00BB377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326EA4" w14:textId="77777777" w:rsidR="00B1618D" w:rsidRDefault="00B1618D" w:rsidP="0022575A">
      <w:pPr>
        <w:spacing w:after="0" w:line="240" w:lineRule="auto"/>
      </w:pPr>
      <w:r>
        <w:separator/>
      </w:r>
    </w:p>
  </w:endnote>
  <w:endnote w:type="continuationSeparator" w:id="0">
    <w:p w14:paraId="5230F9E5" w14:textId="77777777" w:rsidR="00B1618D" w:rsidRDefault="00B1618D" w:rsidP="00225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73C2B" w14:textId="77777777" w:rsidR="0022575A" w:rsidRDefault="002257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D7906" w14:textId="77777777" w:rsidR="0022575A" w:rsidRDefault="002257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15EFD" w14:textId="77777777" w:rsidR="0022575A" w:rsidRDefault="002257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20B7D" w14:textId="77777777" w:rsidR="00B1618D" w:rsidRDefault="00B1618D" w:rsidP="0022575A">
      <w:pPr>
        <w:spacing w:after="0" w:line="240" w:lineRule="auto"/>
      </w:pPr>
      <w:r>
        <w:separator/>
      </w:r>
    </w:p>
  </w:footnote>
  <w:footnote w:type="continuationSeparator" w:id="0">
    <w:p w14:paraId="525AA420" w14:textId="77777777" w:rsidR="00B1618D" w:rsidRDefault="00B1618D" w:rsidP="002257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4A4A7" w14:textId="77777777" w:rsidR="0022575A" w:rsidRDefault="002257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8A7BC" w14:textId="77777777" w:rsidR="0022575A" w:rsidRDefault="002257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E326B" w14:textId="77777777" w:rsidR="0022575A" w:rsidRDefault="002257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75A"/>
    <w:rsid w:val="00011D5E"/>
    <w:rsid w:val="0010669D"/>
    <w:rsid w:val="0022575A"/>
    <w:rsid w:val="002E2294"/>
    <w:rsid w:val="00327DFB"/>
    <w:rsid w:val="003633CC"/>
    <w:rsid w:val="003E22FB"/>
    <w:rsid w:val="0042345D"/>
    <w:rsid w:val="00446F19"/>
    <w:rsid w:val="00447161"/>
    <w:rsid w:val="005C6CF1"/>
    <w:rsid w:val="0064017D"/>
    <w:rsid w:val="00684876"/>
    <w:rsid w:val="006918DA"/>
    <w:rsid w:val="00695E37"/>
    <w:rsid w:val="006B716F"/>
    <w:rsid w:val="0075695F"/>
    <w:rsid w:val="00797E1E"/>
    <w:rsid w:val="007D486D"/>
    <w:rsid w:val="007F5861"/>
    <w:rsid w:val="00871638"/>
    <w:rsid w:val="009203E2"/>
    <w:rsid w:val="009B6DB2"/>
    <w:rsid w:val="009C3DBE"/>
    <w:rsid w:val="009C433C"/>
    <w:rsid w:val="00A645B7"/>
    <w:rsid w:val="00A74AAD"/>
    <w:rsid w:val="00B1618D"/>
    <w:rsid w:val="00B22D76"/>
    <w:rsid w:val="00BB3772"/>
    <w:rsid w:val="00C63714"/>
    <w:rsid w:val="00D216BF"/>
    <w:rsid w:val="00D24B00"/>
    <w:rsid w:val="00D40ADA"/>
    <w:rsid w:val="00DE721C"/>
    <w:rsid w:val="00DF2BFD"/>
    <w:rsid w:val="00DF5216"/>
    <w:rsid w:val="00E762DD"/>
    <w:rsid w:val="00E77F6D"/>
    <w:rsid w:val="00E970FC"/>
    <w:rsid w:val="00EA429B"/>
    <w:rsid w:val="00F431B5"/>
    <w:rsid w:val="00FF2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FD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7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75A"/>
  </w:style>
  <w:style w:type="paragraph" w:styleId="Footer">
    <w:name w:val="footer"/>
    <w:basedOn w:val="Normal"/>
    <w:link w:val="FooterChar"/>
    <w:uiPriority w:val="99"/>
    <w:unhideWhenUsed/>
    <w:rsid w:val="002257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75A"/>
  </w:style>
  <w:style w:type="paragraph" w:styleId="BalloonText">
    <w:name w:val="Balloon Text"/>
    <w:basedOn w:val="Normal"/>
    <w:link w:val="BalloonTextChar"/>
    <w:uiPriority w:val="99"/>
    <w:semiHidden/>
    <w:unhideWhenUsed/>
    <w:rsid w:val="00225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5A"/>
    <w:rPr>
      <w:rFonts w:ascii="Tahoma" w:hAnsi="Tahoma" w:cs="Tahoma"/>
      <w:sz w:val="16"/>
      <w:szCs w:val="16"/>
    </w:rPr>
  </w:style>
  <w:style w:type="character" w:styleId="Hyperlink">
    <w:name w:val="Hyperlink"/>
    <w:basedOn w:val="DefaultParagraphFont"/>
    <w:uiPriority w:val="99"/>
    <w:unhideWhenUsed/>
    <w:rsid w:val="003633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7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75A"/>
  </w:style>
  <w:style w:type="paragraph" w:styleId="Footer">
    <w:name w:val="footer"/>
    <w:basedOn w:val="Normal"/>
    <w:link w:val="FooterChar"/>
    <w:uiPriority w:val="99"/>
    <w:unhideWhenUsed/>
    <w:rsid w:val="002257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75A"/>
  </w:style>
  <w:style w:type="paragraph" w:styleId="BalloonText">
    <w:name w:val="Balloon Text"/>
    <w:basedOn w:val="Normal"/>
    <w:link w:val="BalloonTextChar"/>
    <w:uiPriority w:val="99"/>
    <w:semiHidden/>
    <w:unhideWhenUsed/>
    <w:rsid w:val="00225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5A"/>
    <w:rPr>
      <w:rFonts w:ascii="Tahoma" w:hAnsi="Tahoma" w:cs="Tahoma"/>
      <w:sz w:val="16"/>
      <w:szCs w:val="16"/>
    </w:rPr>
  </w:style>
  <w:style w:type="character" w:styleId="Hyperlink">
    <w:name w:val="Hyperlink"/>
    <w:basedOn w:val="DefaultParagraphFont"/>
    <w:uiPriority w:val="99"/>
    <w:unhideWhenUsed/>
    <w:rsid w:val="003633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wcc.wy.edu/admissions/pdf/map22006.pdf" TargetMode="External"/><Relationship Id="rId4" Type="http://schemas.openxmlformats.org/officeDocument/2006/relationships/settings" Target="settings.xml"/><Relationship Id="rId9" Type="http://schemas.openxmlformats.org/officeDocument/2006/relationships/hyperlink" Target="mailto:kmcmanus@westernwyoming.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F1885-AEDE-441C-9CDB-956DA2B7A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Western Wyoming Community College</Company>
  <LinksUpToDate>false</LinksUpToDate>
  <CharactersWithSpaces>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Kristy McManus</dc:creator>
  <cp:lastModifiedBy>Kristy McManus</cp:lastModifiedBy>
  <cp:revision>2</cp:revision>
  <cp:lastPrinted>2016-10-24T17:18:00Z</cp:lastPrinted>
  <dcterms:created xsi:type="dcterms:W3CDTF">2017-10-18T15:53:00Z</dcterms:created>
  <dcterms:modified xsi:type="dcterms:W3CDTF">2017-10-18T15:53:00Z</dcterms:modified>
</cp:coreProperties>
</file>